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CF686" w14:textId="05BF70F0" w:rsidR="00095D47" w:rsidRPr="007A3CA9" w:rsidRDefault="00B403C9" w:rsidP="00B403C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A3CA9">
        <w:rPr>
          <w:rFonts w:ascii="Arial" w:hAnsi="Arial" w:cs="Arial"/>
          <w:b/>
          <w:bCs/>
          <w:sz w:val="28"/>
          <w:szCs w:val="28"/>
        </w:rPr>
        <w:t xml:space="preserve">Essential Information </w:t>
      </w:r>
    </w:p>
    <w:p w14:paraId="060B3B13" w14:textId="77777777" w:rsidR="007A3CA9" w:rsidRDefault="007A3CA9" w:rsidP="0082151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</w:p>
    <w:p w14:paraId="1C7F6F69" w14:textId="7B30CF33" w:rsidR="00023E87" w:rsidRDefault="00901514" w:rsidP="0082151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>
        <w:rPr>
          <w:noProof/>
        </w:rPr>
        <w:drawing>
          <wp:inline distT="0" distB="0" distL="0" distR="0" wp14:anchorId="44956C19" wp14:editId="37670E79">
            <wp:extent cx="5731510" cy="1143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E44BC" w14:textId="77777777" w:rsidR="00023E87" w:rsidRDefault="00023E87" w:rsidP="00821517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</w:p>
    <w:p w14:paraId="34411C2A" w14:textId="436EA05F" w:rsidR="00821517" w:rsidRPr="001E027A" w:rsidRDefault="00821517" w:rsidP="0082151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1E027A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Two five-minute videos</w:t>
      </w:r>
    </w:p>
    <w:p w14:paraId="40E251FF" w14:textId="77777777" w:rsidR="00821517" w:rsidRPr="001E027A" w:rsidRDefault="00821517" w:rsidP="00821517">
      <w:pPr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4"/>
          <w:szCs w:val="24"/>
          <w:lang w:eastAsia="en-AU"/>
        </w:rPr>
      </w:pPr>
      <w:r w:rsidRPr="001E027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 </w:t>
      </w:r>
    </w:p>
    <w:p w14:paraId="45707C34" w14:textId="6E72130D" w:rsidR="00821517" w:rsidRPr="001E027A" w:rsidRDefault="00821517" w:rsidP="00821517">
      <w:pPr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4"/>
          <w:szCs w:val="24"/>
          <w:lang w:eastAsia="en-AU"/>
        </w:rPr>
      </w:pPr>
      <w:r w:rsidRPr="001E027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Mark Mills explains why the green energy transition is not happening</w:t>
      </w:r>
      <w:r w:rsidR="00974FA1" w:rsidRPr="001E027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.</w:t>
      </w:r>
    </w:p>
    <w:p w14:paraId="0759A532" w14:textId="77777777" w:rsidR="00821517" w:rsidRPr="001E027A" w:rsidRDefault="00A92764" w:rsidP="00821517">
      <w:pPr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4"/>
          <w:szCs w:val="24"/>
          <w:lang w:eastAsia="en-AU"/>
        </w:rPr>
      </w:pPr>
      <w:hyperlink r:id="rId5" w:tgtFrame="_blank" w:history="1">
        <w:r w:rsidR="00821517" w:rsidRPr="001E027A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AU"/>
          </w:rPr>
          <w:t>https://www.youtube.com/watch?v=wDOI-uLvTnY</w:t>
        </w:r>
      </w:hyperlink>
    </w:p>
    <w:p w14:paraId="15231B86" w14:textId="77777777" w:rsidR="00821517" w:rsidRPr="001E027A" w:rsidRDefault="00821517" w:rsidP="00821517">
      <w:pPr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4"/>
          <w:szCs w:val="24"/>
          <w:lang w:eastAsia="en-AU"/>
        </w:rPr>
      </w:pPr>
      <w:r w:rsidRPr="001E027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 </w:t>
      </w:r>
    </w:p>
    <w:p w14:paraId="7EE3AB88" w14:textId="7EFA96A4" w:rsidR="00821517" w:rsidRPr="001E027A" w:rsidRDefault="00974FA1" w:rsidP="00821517">
      <w:pPr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4"/>
          <w:szCs w:val="24"/>
          <w:lang w:eastAsia="en-AU"/>
        </w:rPr>
      </w:pPr>
      <w:r w:rsidRPr="001E027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T</w:t>
      </w:r>
      <w:r w:rsidR="00821517" w:rsidRPr="001E027A">
        <w:rPr>
          <w:rFonts w:ascii="Arial" w:eastAsia="Times New Roman" w:hAnsi="Arial" w:cs="Arial"/>
          <w:color w:val="000000"/>
          <w:sz w:val="24"/>
          <w:szCs w:val="24"/>
          <w:lang w:eastAsia="en-AU"/>
        </w:rPr>
        <w:t>he limit of wind and solar power</w:t>
      </w:r>
    </w:p>
    <w:p w14:paraId="7F388806" w14:textId="77777777" w:rsidR="00821517" w:rsidRPr="001E027A" w:rsidRDefault="00A92764" w:rsidP="00821517">
      <w:pPr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4"/>
          <w:szCs w:val="24"/>
          <w:lang w:eastAsia="en-AU"/>
        </w:rPr>
      </w:pPr>
      <w:hyperlink r:id="rId6" w:tgtFrame="_blank" w:history="1">
        <w:r w:rsidR="00821517" w:rsidRPr="001E027A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n-AU"/>
          </w:rPr>
          <w:t>https://www.youtube.com/embed/RqppRC37OgI</w:t>
        </w:r>
      </w:hyperlink>
    </w:p>
    <w:p w14:paraId="36C745B1" w14:textId="77777777" w:rsidR="00821517" w:rsidRPr="001E027A" w:rsidRDefault="00821517" w:rsidP="00821517">
      <w:pPr>
        <w:spacing w:after="0" w:line="240" w:lineRule="auto"/>
        <w:textAlignment w:val="center"/>
        <w:rPr>
          <w:rFonts w:ascii="Calibri" w:eastAsia="Times New Roman" w:hAnsi="Calibri" w:cs="Calibri"/>
          <w:color w:val="222222"/>
          <w:sz w:val="24"/>
          <w:szCs w:val="24"/>
          <w:lang w:eastAsia="en-AU"/>
        </w:rPr>
      </w:pPr>
      <w:r w:rsidRPr="001E027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 </w:t>
      </w:r>
    </w:p>
    <w:p w14:paraId="5CCF71E7" w14:textId="77777777" w:rsidR="00187DB1" w:rsidRPr="001E027A" w:rsidRDefault="00821517" w:rsidP="00187DB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1E027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 </w:t>
      </w:r>
    </w:p>
    <w:p w14:paraId="1D51A308" w14:textId="24C289F4" w:rsidR="00187DB1" w:rsidRPr="001E027A" w:rsidRDefault="00187DB1" w:rsidP="00187DB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1E027A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On wind droughts and lack of storage</w:t>
      </w:r>
    </w:p>
    <w:p w14:paraId="5FE823E6" w14:textId="77777777" w:rsidR="00187DB1" w:rsidRPr="001E027A" w:rsidRDefault="00A92764" w:rsidP="00187DB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hyperlink r:id="rId7" w:tgtFrame="_blank" w:history="1">
        <w:r w:rsidR="00187DB1" w:rsidRPr="001E027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AU"/>
          </w:rPr>
          <w:t>https://spectator.com.au/2022/07/energy-policy-where-parallel-universes-are-set-to-collide/</w:t>
        </w:r>
      </w:hyperlink>
    </w:p>
    <w:p w14:paraId="67B61F05" w14:textId="77777777" w:rsidR="00187DB1" w:rsidRPr="001E027A" w:rsidRDefault="00187DB1" w:rsidP="00187DB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7B5FA027" w14:textId="5DDA687B" w:rsidR="00187DB1" w:rsidRPr="001E027A" w:rsidRDefault="00187DB1" w:rsidP="002253AD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1E027A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Key point</w:t>
      </w:r>
      <w:r w:rsidR="00734D52" w:rsidRPr="001E027A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s</w:t>
      </w:r>
      <w:r w:rsidR="002253AD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 xml:space="preserve">.  </w:t>
      </w:r>
      <w:r w:rsidRPr="001E027A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When the next coal power station closes, every wind drought will threaten the power supply and prolonged wind droughts will be potentially catastrophic. </w:t>
      </w:r>
    </w:p>
    <w:p w14:paraId="75314B57" w14:textId="77777777" w:rsidR="00CB65E0" w:rsidRPr="001E027A" w:rsidRDefault="00187DB1" w:rsidP="00CB65E0">
      <w:pPr>
        <w:spacing w:before="150"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1E027A">
        <w:rPr>
          <w:rFonts w:ascii="Arial" w:eastAsia="Times New Roman" w:hAnsi="Arial" w:cs="Arial"/>
          <w:color w:val="333333"/>
          <w:sz w:val="24"/>
          <w:szCs w:val="24"/>
          <w:lang w:eastAsia="en-AU"/>
        </w:rPr>
        <w:t>If the coal capacity is not maintained, then more gas will have to be burned at a crippling cost.</w:t>
      </w:r>
    </w:p>
    <w:p w14:paraId="42BE210E" w14:textId="4A7492D1" w:rsidR="00CB65E0" w:rsidRPr="001E027A" w:rsidRDefault="00CB65E0" w:rsidP="00CB65E0">
      <w:pPr>
        <w:spacing w:before="150"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  <w:r w:rsidRPr="001E027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AU"/>
        </w:rPr>
        <w:t>Potentially fatal neglect of wind droughts</w:t>
      </w:r>
      <w:r w:rsidRPr="001E027A">
        <w:rPr>
          <w:rFonts w:ascii="Arial" w:eastAsia="Times New Roman" w:hAnsi="Arial" w:cs="Arial"/>
          <w:color w:val="333333"/>
          <w:sz w:val="24"/>
          <w:szCs w:val="24"/>
          <w:lang w:eastAsia="en-AU"/>
        </w:rPr>
        <w:t xml:space="preserve">.  </w:t>
      </w:r>
    </w:p>
    <w:p w14:paraId="0D379CE0" w14:textId="4E6BE4A7" w:rsidR="00CB65E0" w:rsidRDefault="00A92764" w:rsidP="00CB65E0">
      <w:pPr>
        <w:spacing w:after="0" w:line="276" w:lineRule="auto"/>
        <w:rPr>
          <w:rStyle w:val="Hyperlink"/>
          <w:rFonts w:ascii="Arial" w:eastAsia="Times New Roman" w:hAnsi="Arial" w:cs="Arial"/>
          <w:sz w:val="24"/>
          <w:szCs w:val="24"/>
          <w:lang w:eastAsia="en-AU"/>
        </w:rPr>
      </w:pPr>
      <w:hyperlink r:id="rId8" w:history="1">
        <w:r w:rsidR="000A75A0" w:rsidRPr="001E027A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https://www.spectator.com.au/2022/11/the-voice-of-energy-realism/</w:t>
        </w:r>
      </w:hyperlink>
    </w:p>
    <w:p w14:paraId="7C8A1489" w14:textId="77777777" w:rsidR="00290286" w:rsidRPr="001E027A" w:rsidRDefault="00290286" w:rsidP="00CB65E0">
      <w:pPr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en-AU"/>
        </w:rPr>
      </w:pPr>
    </w:p>
    <w:p w14:paraId="6DCEA746" w14:textId="36812283" w:rsidR="00C03A5B" w:rsidRDefault="00821517" w:rsidP="009E197B">
      <w:pPr>
        <w:spacing w:before="150" w:after="0" w:line="276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1E027A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 xml:space="preserve">The </w:t>
      </w:r>
      <w:r w:rsidR="00974FA1" w:rsidRPr="001E027A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 xml:space="preserve">environmental </w:t>
      </w:r>
      <w:r w:rsidRPr="001E027A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 xml:space="preserve">dark side of </w:t>
      </w:r>
      <w:r w:rsidR="008C0761" w:rsidRPr="001E027A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intermittent providers</w:t>
      </w:r>
      <w:r w:rsidR="00A05DC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.</w:t>
      </w:r>
      <w:r w:rsidR="00C03A5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 xml:space="preserve"> </w:t>
      </w:r>
      <w:r w:rsidR="00A83585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 xml:space="preserve">Bill Stinson’s survey of the </w:t>
      </w:r>
      <w:r w:rsidR="002471D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 xml:space="preserve">worldwide </w:t>
      </w:r>
      <w:r w:rsidR="00A83585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 xml:space="preserve">environmental footprint </w:t>
      </w:r>
      <w:r w:rsidR="002471DE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from mining to disposal of junk and toxic waste</w:t>
      </w:r>
      <w:r w:rsidR="00C03A5B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,</w:t>
      </w:r>
    </w:p>
    <w:p w14:paraId="7974391A" w14:textId="2C06564F" w:rsidR="009652B1" w:rsidRDefault="00C03A5B" w:rsidP="009E197B">
      <w:pPr>
        <w:spacing w:before="150" w:after="0" w:line="276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9" w:history="1">
        <w:r w:rsidRPr="00F34C6C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https://www.flickerpower.com/images/Environment-Destruction-The-Dark-Side-of-Renewable-Energy-1.pdf</w:t>
        </w:r>
      </w:hyperlink>
    </w:p>
    <w:p w14:paraId="0222D934" w14:textId="04FB550F" w:rsidR="00C03A5B" w:rsidRPr="00EE1FE9" w:rsidRDefault="00EE1FE9" w:rsidP="009E197B">
      <w:pPr>
        <w:spacing w:before="150" w:after="0" w:line="276" w:lineRule="auto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EE1FE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SHORT </w:t>
      </w:r>
      <w:r w:rsidR="00CD6AD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FI</w:t>
      </w:r>
      <w:r w:rsidR="00C21C4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LMS</w:t>
      </w:r>
    </w:p>
    <w:p w14:paraId="6FBF4CF5" w14:textId="54EE1A70" w:rsidR="00EE1FE9" w:rsidRPr="00EE1FE9" w:rsidRDefault="00EE1FE9" w:rsidP="00EE1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EE1FE9">
        <w:rPr>
          <w:rFonts w:ascii="Arial" w:eastAsia="Times New Roman" w:hAnsi="Arial" w:cs="Arial"/>
          <w:color w:val="385522"/>
          <w:sz w:val="24"/>
          <w:szCs w:val="24"/>
          <w:lang w:eastAsia="en-AU"/>
        </w:rPr>
        <w:t>Upper Burdekin</w:t>
      </w:r>
      <w:r w:rsidR="00FD678C">
        <w:rPr>
          <w:rFonts w:ascii="Arial" w:eastAsia="Times New Roman" w:hAnsi="Arial" w:cs="Arial"/>
          <w:color w:val="385522"/>
          <w:sz w:val="24"/>
          <w:szCs w:val="24"/>
          <w:lang w:eastAsia="en-AU"/>
        </w:rPr>
        <w:t xml:space="preserve">  </w:t>
      </w:r>
      <w:hyperlink r:id="rId10" w:tgtFrame="_blank" w:history="1">
        <w:r w:rsidRPr="00EE1FE9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AU"/>
          </w:rPr>
          <w:t>https://vimeo.com/706882264</w:t>
        </w:r>
      </w:hyperlink>
    </w:p>
    <w:p w14:paraId="18F8578E" w14:textId="1FCF4CC4" w:rsidR="00EE1FE9" w:rsidRPr="00EE1FE9" w:rsidRDefault="00EE1FE9" w:rsidP="00EE1F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proofErr w:type="spellStart"/>
      <w:r w:rsidRPr="00EE1FE9">
        <w:rPr>
          <w:rFonts w:ascii="Arial" w:eastAsia="Times New Roman" w:hAnsi="Arial" w:cs="Arial"/>
          <w:color w:val="385522"/>
          <w:sz w:val="24"/>
          <w:szCs w:val="24"/>
          <w:lang w:eastAsia="en-AU"/>
        </w:rPr>
        <w:t>Kaban</w:t>
      </w:r>
      <w:proofErr w:type="spellEnd"/>
      <w:r w:rsidRPr="00EE1FE9">
        <w:rPr>
          <w:rFonts w:ascii="Arial" w:eastAsia="Times New Roman" w:hAnsi="Arial" w:cs="Arial"/>
          <w:color w:val="385522"/>
          <w:sz w:val="24"/>
          <w:szCs w:val="24"/>
          <w:lang w:eastAsia="en-AU"/>
        </w:rPr>
        <w:t xml:space="preserve"> </w:t>
      </w:r>
      <w:r w:rsidR="00FD678C">
        <w:rPr>
          <w:rFonts w:ascii="Arial" w:eastAsia="Times New Roman" w:hAnsi="Arial" w:cs="Arial"/>
          <w:color w:val="385522"/>
          <w:sz w:val="24"/>
          <w:szCs w:val="24"/>
          <w:lang w:eastAsia="en-AU"/>
        </w:rPr>
        <w:t xml:space="preserve">  </w:t>
      </w:r>
      <w:hyperlink r:id="rId11" w:history="1">
        <w:r w:rsidR="00FD678C" w:rsidRPr="00EE1FE9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https://vimeo.com/633451905</w:t>
        </w:r>
      </w:hyperlink>
    </w:p>
    <w:p w14:paraId="0A43A281" w14:textId="1A41E26C" w:rsidR="00EE1FE9" w:rsidRPr="00EE1FE9" w:rsidRDefault="00EE1FE9" w:rsidP="00EE1F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AU"/>
        </w:rPr>
      </w:pPr>
      <w:proofErr w:type="spellStart"/>
      <w:r w:rsidRPr="00EE1FE9">
        <w:rPr>
          <w:rFonts w:ascii="Arial" w:eastAsia="Times New Roman" w:hAnsi="Arial" w:cs="Arial"/>
          <w:color w:val="385522"/>
          <w:sz w:val="24"/>
          <w:szCs w:val="24"/>
          <w:lang w:eastAsia="en-AU"/>
        </w:rPr>
        <w:t>Chalumbin</w:t>
      </w:r>
      <w:proofErr w:type="spellEnd"/>
      <w:r w:rsidRPr="00EE1FE9">
        <w:rPr>
          <w:rFonts w:ascii="Arial" w:eastAsia="Times New Roman" w:hAnsi="Arial" w:cs="Arial"/>
          <w:color w:val="385522"/>
          <w:sz w:val="24"/>
          <w:szCs w:val="24"/>
          <w:lang w:eastAsia="en-AU"/>
        </w:rPr>
        <w:t xml:space="preserve"> </w:t>
      </w:r>
      <w:r w:rsidR="00CD6AD9">
        <w:rPr>
          <w:rFonts w:ascii="Arial" w:eastAsia="Times New Roman" w:hAnsi="Arial" w:cs="Arial"/>
          <w:color w:val="385522"/>
          <w:sz w:val="24"/>
          <w:szCs w:val="24"/>
          <w:lang w:eastAsia="en-AU"/>
        </w:rPr>
        <w:t xml:space="preserve">  </w:t>
      </w:r>
      <w:hyperlink r:id="rId12" w:history="1">
        <w:r w:rsidR="00CD6AD9" w:rsidRPr="00EE1FE9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https://vimeo.com/582415839</w:t>
        </w:r>
      </w:hyperlink>
    </w:p>
    <w:p w14:paraId="5FBDE004" w14:textId="77777777" w:rsidR="00EE1FE9" w:rsidRPr="00EE1FE9" w:rsidRDefault="00EE1FE9" w:rsidP="00EE1F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AU"/>
        </w:rPr>
      </w:pPr>
      <w:r w:rsidRPr="00EE1FE9">
        <w:rPr>
          <w:rFonts w:ascii="Calibri" w:eastAsia="Times New Roman" w:hAnsi="Calibri" w:cs="Calibri"/>
          <w:color w:val="222222"/>
          <w:lang w:val="en-US" w:eastAsia="en-AU"/>
        </w:rPr>
        <w:t> </w:t>
      </w:r>
    </w:p>
    <w:p w14:paraId="3FC665E2" w14:textId="77777777" w:rsidR="00821517" w:rsidRPr="001E027A" w:rsidRDefault="00821517" w:rsidP="0082151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393F741B" w14:textId="5FEE7C95" w:rsidR="00821517" w:rsidRPr="001E027A" w:rsidRDefault="007A3CA9" w:rsidP="0082151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 xml:space="preserve">Wind and solar are </w:t>
      </w:r>
      <w:r w:rsidR="00821517" w:rsidRPr="001E027A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not cheap when you count the cost of firming.</w:t>
      </w:r>
    </w:p>
    <w:p w14:paraId="08CA1BF5" w14:textId="77777777" w:rsidR="00BA1A19" w:rsidRPr="001E027A" w:rsidRDefault="00BA1A19" w:rsidP="0082151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1278A05A" w14:textId="16AE6BCD" w:rsidR="00BA1A19" w:rsidRPr="001E027A" w:rsidRDefault="00EA7D9F" w:rsidP="0082151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1E027A">
        <w:rPr>
          <w:noProof/>
          <w:sz w:val="24"/>
          <w:szCs w:val="24"/>
        </w:rPr>
        <w:drawing>
          <wp:inline distT="0" distB="0" distL="0" distR="0" wp14:anchorId="62DB069A" wp14:editId="68AD9273">
            <wp:extent cx="5731510" cy="26835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603F4" w14:textId="77777777" w:rsidR="00821517" w:rsidRPr="001E027A" w:rsidRDefault="00821517" w:rsidP="0082151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0B842185" w14:textId="704221EF" w:rsidR="00132463" w:rsidRPr="001E027A" w:rsidRDefault="002E543D" w:rsidP="0082151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1E027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The source is a paper cited in this post which explains how </w:t>
      </w:r>
      <w:r w:rsidR="0047162F" w:rsidRPr="001E027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intermittent and unreliable providers </w:t>
      </w:r>
      <w:r w:rsidRPr="001E027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drive</w:t>
      </w:r>
      <w:r w:rsidR="005E3DD1" w:rsidRPr="001E027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</w:t>
      </w:r>
      <w:r w:rsidR="00D15798" w:rsidRPr="001E027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reliable power out of the grid. </w:t>
      </w:r>
    </w:p>
    <w:p w14:paraId="0736FEB1" w14:textId="77777777" w:rsidR="00132463" w:rsidRPr="001E027A" w:rsidRDefault="00132463" w:rsidP="0082151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48E280CE" w14:textId="6706B412" w:rsidR="00821517" w:rsidRPr="001E027A" w:rsidRDefault="00821517" w:rsidP="0082151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1E027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https://newcatallaxy.blog/2021/09/25/the-real-cost-of-unreliable-energy/</w:t>
      </w:r>
    </w:p>
    <w:p w14:paraId="3211BF6A" w14:textId="60B03EB9" w:rsidR="00006F21" w:rsidRPr="001E027A" w:rsidRDefault="00D15798" w:rsidP="00006F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155CC"/>
          <w:sz w:val="24"/>
          <w:szCs w:val="24"/>
          <w:u w:val="single"/>
          <w:lang w:eastAsia="en-AU"/>
        </w:rPr>
      </w:pPr>
      <w:r w:rsidRPr="007A3CA9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Think about nuclear power</w:t>
      </w:r>
      <w:r w:rsidRPr="001E027A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.  </w:t>
      </w:r>
      <w:hyperlink r:id="rId14" w:tgtFrame="_blank" w:history="1">
        <w:r w:rsidR="00006F21" w:rsidRPr="001E027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AU"/>
          </w:rPr>
          <w:t>https://youtu.be/9Oottmvak7c</w:t>
        </w:r>
      </w:hyperlink>
    </w:p>
    <w:p w14:paraId="7C7DDCF0" w14:textId="6DAF75BD" w:rsidR="00CE4CF3" w:rsidRPr="001E027A" w:rsidRDefault="00CE4CF3" w:rsidP="00006F2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</w:pPr>
      <w:r w:rsidRPr="001E027A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WEBSITES</w:t>
      </w:r>
    </w:p>
    <w:p w14:paraId="6456D5AB" w14:textId="09432CFF" w:rsidR="00B403C9" w:rsidRPr="001E027A" w:rsidRDefault="00B403C9" w:rsidP="0082151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E027A">
        <w:rPr>
          <w:rFonts w:ascii="Arial" w:hAnsi="Arial" w:cs="Arial"/>
          <w:b/>
          <w:bCs/>
          <w:sz w:val="24"/>
          <w:szCs w:val="24"/>
        </w:rPr>
        <w:t xml:space="preserve">These are the briefing notes that the ERA team has been sending to all the state and federal members and a large list of journalists </w:t>
      </w:r>
      <w:r w:rsidR="004C2A92">
        <w:rPr>
          <w:rFonts w:ascii="Arial" w:hAnsi="Arial" w:cs="Arial"/>
          <w:b/>
          <w:bCs/>
          <w:sz w:val="24"/>
          <w:szCs w:val="24"/>
        </w:rPr>
        <w:t>since early 2020.</w:t>
      </w:r>
    </w:p>
    <w:p w14:paraId="01108D2F" w14:textId="77777777" w:rsidR="00B403C9" w:rsidRPr="001E027A" w:rsidRDefault="00B403C9" w:rsidP="00821517">
      <w:pPr>
        <w:spacing w:after="0" w:line="240" w:lineRule="auto"/>
        <w:rPr>
          <w:b/>
          <w:bCs/>
          <w:sz w:val="24"/>
          <w:szCs w:val="24"/>
        </w:rPr>
      </w:pPr>
    </w:p>
    <w:p w14:paraId="34743E85" w14:textId="778EA834" w:rsidR="00821517" w:rsidRPr="001E027A" w:rsidRDefault="00A92764" w:rsidP="0082151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hyperlink r:id="rId15" w:history="1">
        <w:r w:rsidR="00B403C9" w:rsidRPr="001E027A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https://www.riteon.org.au/netzero-casualties/</w:t>
        </w:r>
      </w:hyperlink>
    </w:p>
    <w:p w14:paraId="135A3456" w14:textId="77777777" w:rsidR="002236CF" w:rsidRPr="001E027A" w:rsidRDefault="002236CF" w:rsidP="0082151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5B5831E5" w14:textId="24E6402B" w:rsidR="002236CF" w:rsidRPr="001E027A" w:rsidRDefault="00A92764" w:rsidP="0082151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hyperlink r:id="rId16" w:history="1">
        <w:r w:rsidR="00132463" w:rsidRPr="001E027A">
          <w:rPr>
            <w:rStyle w:val="Hyperlink"/>
            <w:rFonts w:ascii="Arial" w:eastAsia="Times New Roman" w:hAnsi="Arial" w:cs="Arial"/>
            <w:sz w:val="24"/>
            <w:szCs w:val="24"/>
            <w:lang w:eastAsia="en-AU"/>
          </w:rPr>
          <w:t>https://www.flickerpower.com/index.php</w:t>
        </w:r>
      </w:hyperlink>
    </w:p>
    <w:p w14:paraId="1356E727" w14:textId="77777777" w:rsidR="00132463" w:rsidRPr="001E027A" w:rsidRDefault="00132463" w:rsidP="0082151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3A320B62" w14:textId="2CEB770F" w:rsidR="00821517" w:rsidRPr="001E027A" w:rsidRDefault="00821517">
      <w:pPr>
        <w:rPr>
          <w:sz w:val="24"/>
          <w:szCs w:val="24"/>
        </w:rPr>
      </w:pPr>
    </w:p>
    <w:p w14:paraId="604346B9" w14:textId="77777777" w:rsidR="00821517" w:rsidRPr="001E027A" w:rsidRDefault="00821517">
      <w:pPr>
        <w:rPr>
          <w:sz w:val="24"/>
          <w:szCs w:val="24"/>
        </w:rPr>
      </w:pPr>
    </w:p>
    <w:sectPr w:rsidR="00821517" w:rsidRPr="001E0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17"/>
    <w:rsid w:val="00006F21"/>
    <w:rsid w:val="00023E87"/>
    <w:rsid w:val="00036939"/>
    <w:rsid w:val="00095D47"/>
    <w:rsid w:val="000A75A0"/>
    <w:rsid w:val="00132463"/>
    <w:rsid w:val="00187DB1"/>
    <w:rsid w:val="001B07DB"/>
    <w:rsid w:val="001E027A"/>
    <w:rsid w:val="002236CF"/>
    <w:rsid w:val="002253AD"/>
    <w:rsid w:val="002471DE"/>
    <w:rsid w:val="00290286"/>
    <w:rsid w:val="002E543D"/>
    <w:rsid w:val="0047162F"/>
    <w:rsid w:val="004C2A92"/>
    <w:rsid w:val="005E3DD1"/>
    <w:rsid w:val="006E3C55"/>
    <w:rsid w:val="00732267"/>
    <w:rsid w:val="00734D52"/>
    <w:rsid w:val="007A3CA9"/>
    <w:rsid w:val="00821517"/>
    <w:rsid w:val="008C0761"/>
    <w:rsid w:val="00901514"/>
    <w:rsid w:val="009652B1"/>
    <w:rsid w:val="00974FA1"/>
    <w:rsid w:val="009E197B"/>
    <w:rsid w:val="00A05DCC"/>
    <w:rsid w:val="00A83585"/>
    <w:rsid w:val="00A92764"/>
    <w:rsid w:val="00B403C9"/>
    <w:rsid w:val="00BA1A19"/>
    <w:rsid w:val="00C03A5B"/>
    <w:rsid w:val="00C21C4B"/>
    <w:rsid w:val="00C665EB"/>
    <w:rsid w:val="00CB65E0"/>
    <w:rsid w:val="00CD6AD9"/>
    <w:rsid w:val="00CE4CF3"/>
    <w:rsid w:val="00D15798"/>
    <w:rsid w:val="00D879E8"/>
    <w:rsid w:val="00E1030C"/>
    <w:rsid w:val="00E503E2"/>
    <w:rsid w:val="00EA7D9F"/>
    <w:rsid w:val="00EE1FE9"/>
    <w:rsid w:val="00FD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B0C00"/>
  <w15:chartTrackingRefBased/>
  <w15:docId w15:val="{75795846-B116-4349-910A-EAC1F004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6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4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ctator.com.au/2022/11/the-voice-of-energy-realism/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pectator.com.au/2022/07/energy-policy-where-parallel-universes-are-set-to-collide/" TargetMode="External"/><Relationship Id="rId12" Type="http://schemas.openxmlformats.org/officeDocument/2006/relationships/hyperlink" Target="https://vimeo.com/58241583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lickerpower.com/index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embed/RqppRC37OgI" TargetMode="External"/><Relationship Id="rId11" Type="http://schemas.openxmlformats.org/officeDocument/2006/relationships/hyperlink" Target="https://vimeo.com/633451905" TargetMode="External"/><Relationship Id="rId5" Type="http://schemas.openxmlformats.org/officeDocument/2006/relationships/hyperlink" Target="https://www.youtube.com/watch?v=wDOI-uLvTnY" TargetMode="External"/><Relationship Id="rId15" Type="http://schemas.openxmlformats.org/officeDocument/2006/relationships/hyperlink" Target="https://www.riteon.org.au/netzero-casualties/" TargetMode="External"/><Relationship Id="rId10" Type="http://schemas.openxmlformats.org/officeDocument/2006/relationships/hyperlink" Target="https://vimeo.com/70688226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lickerpower.com/images/Environment-Destruction-The-Dark-Side-of-Renewable-Energy-1.pdf" TargetMode="External"/><Relationship Id="rId14" Type="http://schemas.openxmlformats.org/officeDocument/2006/relationships/hyperlink" Target="https://nam12.safelinks.protection.outlook.com/?url=https%3A%2F%2Fyoutu.be%2F9Oottmvak7c&amp;data=05%7C01%7C%7C43115eedcb924b68567f08daad64710d%7C84df9e7fe9f640afb435aaaaaaaaaaaa%7C1%7C0%7C638012944149367851%7CUnknown%7CTWFpbGZsb3d8eyJWIjoiMC4wLjAwMDAiLCJQIjoiV2luMzIiLCJBTiI6Ik1haWwiLCJXVCI6Mn0%3D%7C3000%7C%7C%7C&amp;sdata=1ZCRUa5o277I14ceY7iHjleCgvA1lorInAi3%2FDwVmZ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Rafe Champion</dc:creator>
  <cp:keywords/>
  <dc:description/>
  <cp:lastModifiedBy>Rafe Champion</cp:lastModifiedBy>
  <cp:revision>45</cp:revision>
  <dcterms:created xsi:type="dcterms:W3CDTF">2022-09-21T21:25:00Z</dcterms:created>
  <dcterms:modified xsi:type="dcterms:W3CDTF">2022-11-19T21:25:00Z</dcterms:modified>
</cp:coreProperties>
</file>